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CC" w:rsidRPr="001E1FCC" w:rsidRDefault="001E1FCC" w:rsidP="001E1FCC">
      <w:pPr>
        <w:pStyle w:val="ListParagraph"/>
        <w:numPr>
          <w:ilvl w:val="1"/>
          <w:numId w:val="1"/>
        </w:numPr>
        <w:tabs>
          <w:tab w:val="left" w:pos="1503"/>
        </w:tabs>
        <w:spacing w:before="23"/>
        <w:ind w:hanging="443"/>
        <w:rPr>
          <w:b/>
          <w:sz w:val="36"/>
          <w:szCs w:val="36"/>
        </w:rPr>
      </w:pPr>
      <w:r w:rsidRPr="001E1FCC">
        <w:rPr>
          <w:b/>
          <w:sz w:val="36"/>
          <w:szCs w:val="36"/>
        </w:rPr>
        <w:pict>
          <v:rect id="_x0000_s1026" style="position:absolute;left:0;text-align:left;margin-left:351.55pt;margin-top:-37.9pt;width:.95pt;height:37.9pt;z-index:-251656192;mso-position-horizontal-relative:page" fillcolor="black" stroked="f">
            <w10:wrap anchorx="page"/>
          </v:rect>
        </w:pict>
      </w:r>
      <w:r w:rsidRPr="001E1FCC">
        <w:rPr>
          <w:b/>
          <w:sz w:val="36"/>
          <w:szCs w:val="36"/>
        </w:rPr>
        <w:t>Course/Programme wise distribution of pass</w:t>
      </w:r>
      <w:r w:rsidRPr="001E1FCC">
        <w:rPr>
          <w:b/>
          <w:spacing w:val="-1"/>
          <w:sz w:val="36"/>
          <w:szCs w:val="36"/>
        </w:rPr>
        <w:t xml:space="preserve"> </w:t>
      </w:r>
      <w:r w:rsidRPr="001E1FCC">
        <w:rPr>
          <w:b/>
          <w:sz w:val="36"/>
          <w:szCs w:val="36"/>
        </w:rPr>
        <w:t>percentage:</w:t>
      </w:r>
    </w:p>
    <w:p w:rsidR="001E1FCC" w:rsidRDefault="001E1FCC" w:rsidP="001E1FCC">
      <w:pPr>
        <w:pStyle w:val="BodyText"/>
        <w:rPr>
          <w:sz w:val="20"/>
        </w:rPr>
      </w:pPr>
    </w:p>
    <w:p w:rsidR="001E1FCC" w:rsidRDefault="001E1FCC" w:rsidP="001E1FCC">
      <w:pPr>
        <w:pStyle w:val="BodyText"/>
        <w:spacing w:before="1"/>
        <w:rPr>
          <w:sz w:val="20"/>
        </w:rPr>
      </w:pPr>
    </w:p>
    <w:tbl>
      <w:tblPr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1064"/>
        <w:gridCol w:w="718"/>
        <w:gridCol w:w="740"/>
        <w:gridCol w:w="1038"/>
        <w:gridCol w:w="1040"/>
        <w:gridCol w:w="1041"/>
        <w:gridCol w:w="1050"/>
      </w:tblGrid>
      <w:tr w:rsidR="001E1FCC" w:rsidTr="00EA4978">
        <w:trPr>
          <w:trHeight w:val="518"/>
        </w:trPr>
        <w:tc>
          <w:tcPr>
            <w:tcW w:w="2088" w:type="dxa"/>
            <w:vMerge w:val="restart"/>
          </w:tcPr>
          <w:p w:rsidR="001E1FCC" w:rsidRDefault="001E1FCC" w:rsidP="00EA4978">
            <w:pPr>
              <w:pStyle w:val="TableParagraph"/>
              <w:rPr>
                <w:sz w:val="26"/>
              </w:rPr>
            </w:pPr>
          </w:p>
          <w:p w:rsidR="001E1FCC" w:rsidRDefault="001E1FCC" w:rsidP="00EA4978">
            <w:pPr>
              <w:pStyle w:val="TableParagraph"/>
              <w:rPr>
                <w:sz w:val="26"/>
              </w:rPr>
            </w:pPr>
          </w:p>
          <w:p w:rsidR="001E1FCC" w:rsidRDefault="001E1FCC" w:rsidP="00EA4978">
            <w:pPr>
              <w:pStyle w:val="TableParagraph"/>
              <w:rPr>
                <w:sz w:val="26"/>
              </w:rPr>
            </w:pPr>
          </w:p>
          <w:p w:rsidR="001E1FCC" w:rsidRDefault="001E1FCC" w:rsidP="00EA4978">
            <w:pPr>
              <w:pStyle w:val="TableParagraph"/>
              <w:spacing w:before="206" w:line="270" w:lineRule="atLeast"/>
              <w:ind w:left="227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Title of Programme</w:t>
            </w:r>
          </w:p>
        </w:tc>
        <w:tc>
          <w:tcPr>
            <w:tcW w:w="1064" w:type="dxa"/>
            <w:vMerge w:val="restart"/>
          </w:tcPr>
          <w:p w:rsidR="001E1FCC" w:rsidRDefault="001E1FCC" w:rsidP="00EA4978">
            <w:pPr>
              <w:pStyle w:val="TableParagraph"/>
              <w:spacing w:before="2" w:line="276" w:lineRule="exact"/>
              <w:ind w:left="12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No. of Student s </w:t>
            </w:r>
            <w:proofErr w:type="spellStart"/>
            <w:r>
              <w:rPr>
                <w:b/>
                <w:sz w:val="24"/>
              </w:rPr>
              <w:t>appeare</w:t>
            </w:r>
            <w:proofErr w:type="spellEnd"/>
            <w:r>
              <w:rPr>
                <w:b/>
                <w:sz w:val="24"/>
              </w:rPr>
              <w:t xml:space="preserve"> d</w:t>
            </w:r>
          </w:p>
        </w:tc>
        <w:tc>
          <w:tcPr>
            <w:tcW w:w="5627" w:type="dxa"/>
            <w:gridSpan w:val="6"/>
          </w:tcPr>
          <w:p w:rsidR="001E1FCC" w:rsidRDefault="001E1FCC" w:rsidP="00EA4978">
            <w:pPr>
              <w:pStyle w:val="TableParagraph"/>
              <w:spacing w:before="1"/>
              <w:ind w:left="2368" w:right="2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</w:p>
        </w:tc>
      </w:tr>
      <w:tr w:rsidR="001E1FCC" w:rsidTr="00EA4978">
        <w:trPr>
          <w:trHeight w:val="1130"/>
        </w:trPr>
        <w:tc>
          <w:tcPr>
            <w:tcW w:w="2088" w:type="dxa"/>
            <w:vMerge/>
            <w:tcBorders>
              <w:top w:val="nil"/>
            </w:tcBorders>
          </w:tcPr>
          <w:p w:rsidR="001E1FCC" w:rsidRDefault="001E1FCC" w:rsidP="00EA497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1E1FCC" w:rsidRDefault="001E1FCC" w:rsidP="00EA497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gridSpan w:val="2"/>
          </w:tcPr>
          <w:p w:rsidR="001E1FCC" w:rsidRDefault="001E1FCC" w:rsidP="00EA49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Distinction</w:t>
            </w:r>
          </w:p>
          <w:p w:rsidR="001E1FCC" w:rsidRDefault="001E1FCC" w:rsidP="00EA4978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038" w:type="dxa"/>
            <w:tcBorders>
              <w:right w:val="single" w:sz="6" w:space="0" w:color="000000"/>
            </w:tcBorders>
          </w:tcPr>
          <w:p w:rsidR="001E1FCC" w:rsidRDefault="001E1FCC" w:rsidP="00EA4978">
            <w:pPr>
              <w:pStyle w:val="TableParagraph"/>
              <w:spacing w:before="3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I%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1E1FCC" w:rsidRDefault="001E1FCC" w:rsidP="00EA4978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II%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III%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Pass</w:t>
            </w:r>
          </w:p>
        </w:tc>
      </w:tr>
      <w:tr w:rsidR="001E1FCC" w:rsidTr="00EA4978">
        <w:trPr>
          <w:trHeight w:val="388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10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 I (1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10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E1FCC" w:rsidTr="00EA4978">
        <w:trPr>
          <w:trHeight w:val="345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7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 II (3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1E1FCC" w:rsidTr="00EA4978">
        <w:trPr>
          <w:trHeight w:val="434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15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BAIII (5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1E1FCC" w:rsidTr="00EA4978">
        <w:trPr>
          <w:trHeight w:val="522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BCOM I (1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1E1FCC" w:rsidTr="00EA4978">
        <w:trPr>
          <w:trHeight w:val="542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BCOM II(3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1E1FCC" w:rsidTr="00EA4978">
        <w:trPr>
          <w:trHeight w:val="434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BCOM (5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1E1FCC" w:rsidTr="00EA4978">
        <w:trPr>
          <w:trHeight w:val="433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BCA I (1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E1FCC" w:rsidTr="00EA4978">
        <w:trPr>
          <w:trHeight w:val="434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BCA II(3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</w:pPr>
          </w:p>
        </w:tc>
      </w:tr>
      <w:tr w:rsidR="001E1FCC" w:rsidTr="00EA4978">
        <w:trPr>
          <w:trHeight w:val="345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78" w:line="247" w:lineRule="exact"/>
              <w:ind w:left="227"/>
              <w:rPr>
                <w:sz w:val="24"/>
              </w:rPr>
            </w:pPr>
            <w:r>
              <w:rPr>
                <w:sz w:val="24"/>
              </w:rPr>
              <w:t>BCA(5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6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E1FCC" w:rsidTr="00EA4978">
        <w:trPr>
          <w:trHeight w:val="434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147" w:line="266" w:lineRule="exact"/>
              <w:ind w:left="227"/>
              <w:rPr>
                <w:sz w:val="24"/>
              </w:rPr>
            </w:pPr>
            <w:r>
              <w:rPr>
                <w:sz w:val="24"/>
              </w:rPr>
              <w:t>BBA I (1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159"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FCC" w:rsidTr="00EA4978">
        <w:trPr>
          <w:trHeight w:val="522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BBA II (3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E1FCC" w:rsidTr="00EA4978">
        <w:trPr>
          <w:trHeight w:val="345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78" w:line="247" w:lineRule="exact"/>
              <w:ind w:left="227"/>
              <w:rPr>
                <w:sz w:val="24"/>
              </w:rPr>
            </w:pPr>
            <w:r>
              <w:rPr>
                <w:sz w:val="24"/>
              </w:rPr>
              <w:t>BBAIII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6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E1FCC" w:rsidTr="00EA4978">
        <w:trPr>
          <w:trHeight w:val="433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159" w:line="254" w:lineRule="exact"/>
              <w:ind w:left="227"/>
              <w:rPr>
                <w:sz w:val="24"/>
              </w:rPr>
            </w:pPr>
            <w:r>
              <w:rPr>
                <w:sz w:val="24"/>
              </w:rPr>
              <w:t>PGDCA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15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E1FCC" w:rsidTr="00EA4978">
        <w:trPr>
          <w:trHeight w:val="345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59" w:line="266" w:lineRule="exact"/>
              <w:ind w:left="227"/>
              <w:rPr>
                <w:sz w:val="24"/>
              </w:rPr>
            </w:pPr>
            <w:r>
              <w:rPr>
                <w:sz w:val="24"/>
              </w:rPr>
              <w:t>MA1 (1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7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61"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1FCC" w:rsidTr="00EA4978">
        <w:trPr>
          <w:trHeight w:val="345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78" w:line="247" w:lineRule="exact"/>
              <w:ind w:left="227"/>
              <w:rPr>
                <w:sz w:val="24"/>
              </w:rPr>
            </w:pPr>
            <w:r>
              <w:rPr>
                <w:sz w:val="24"/>
              </w:rPr>
              <w:t>MAII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6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E1FCC" w:rsidTr="00EA4978">
        <w:trPr>
          <w:trHeight w:val="316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42" w:line="255" w:lineRule="exact"/>
              <w:ind w:left="227"/>
              <w:rPr>
                <w:sz w:val="24"/>
              </w:rPr>
            </w:pPr>
            <w:r>
              <w:rPr>
                <w:sz w:val="24"/>
              </w:rPr>
              <w:t>MSC I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 w:line="26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 w:line="26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E1FCC" w:rsidTr="00EA4978">
        <w:trPr>
          <w:trHeight w:val="390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116" w:line="254" w:lineRule="exact"/>
              <w:ind w:left="227"/>
              <w:rPr>
                <w:sz w:val="24"/>
              </w:rPr>
            </w:pPr>
            <w:r>
              <w:rPr>
                <w:sz w:val="24"/>
              </w:rPr>
              <w:t>MSC II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10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E1FCC" w:rsidTr="00EA4978">
        <w:trPr>
          <w:trHeight w:val="434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159" w:line="254" w:lineRule="exact"/>
              <w:ind w:left="227"/>
              <w:rPr>
                <w:sz w:val="24"/>
              </w:rPr>
            </w:pPr>
            <w:r>
              <w:rPr>
                <w:sz w:val="24"/>
              </w:rPr>
              <w:t>MCOM I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15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E1FCC" w:rsidTr="00EA4978">
        <w:trPr>
          <w:trHeight w:val="522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7"/>
              <w:rPr>
                <w:sz w:val="21"/>
              </w:rPr>
            </w:pPr>
          </w:p>
          <w:p w:rsidR="001E1FCC" w:rsidRDefault="001E1FCC" w:rsidP="00EA4978">
            <w:pPr>
              <w:pStyle w:val="TableParagraph"/>
              <w:spacing w:line="254" w:lineRule="exact"/>
              <w:ind w:left="227"/>
              <w:rPr>
                <w:sz w:val="24"/>
              </w:rPr>
            </w:pPr>
            <w:r>
              <w:rPr>
                <w:sz w:val="24"/>
              </w:rPr>
              <w:t>MCOMII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8"/>
              <w:rPr>
                <w:sz w:val="20"/>
              </w:rPr>
            </w:pPr>
          </w:p>
          <w:p w:rsidR="001E1FCC" w:rsidRDefault="001E1FCC" w:rsidP="00EA497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1E1FCC" w:rsidTr="00EA4978">
        <w:trPr>
          <w:trHeight w:val="522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</w:pP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</w:pPr>
          </w:p>
        </w:tc>
      </w:tr>
      <w:tr w:rsidR="001E1FCC" w:rsidTr="00EA4978">
        <w:trPr>
          <w:trHeight w:val="522"/>
        </w:trPr>
        <w:tc>
          <w:tcPr>
            <w:tcW w:w="2088" w:type="dxa"/>
          </w:tcPr>
          <w:p w:rsidR="001E1FCC" w:rsidRDefault="001E1FCC" w:rsidP="00EA4978">
            <w:pPr>
              <w:pStyle w:val="TableParagraph"/>
              <w:spacing w:before="7"/>
              <w:rPr>
                <w:sz w:val="21"/>
              </w:rPr>
            </w:pPr>
          </w:p>
          <w:p w:rsidR="001E1FCC" w:rsidRDefault="001E1FCC" w:rsidP="00EA4978">
            <w:pPr>
              <w:pStyle w:val="TableParagraph"/>
              <w:spacing w:line="254" w:lineRule="exact"/>
              <w:ind w:left="227"/>
              <w:rPr>
                <w:sz w:val="24"/>
              </w:rPr>
            </w:pPr>
            <w:r>
              <w:rPr>
                <w:sz w:val="24"/>
              </w:rPr>
              <w:t>PGDFD</w:t>
            </w:r>
          </w:p>
        </w:tc>
        <w:tc>
          <w:tcPr>
            <w:tcW w:w="1064" w:type="dxa"/>
          </w:tcPr>
          <w:p w:rsidR="001E1FCC" w:rsidRDefault="001E1FCC" w:rsidP="00EA4978">
            <w:pPr>
              <w:pStyle w:val="TableParagraph"/>
              <w:spacing w:before="8"/>
              <w:rPr>
                <w:sz w:val="20"/>
              </w:rPr>
            </w:pPr>
          </w:p>
          <w:p w:rsidR="001E1FCC" w:rsidRDefault="001E1FCC" w:rsidP="00EA497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0" w:type="dxa"/>
          </w:tcPr>
          <w:p w:rsidR="001E1FCC" w:rsidRDefault="001E1FCC" w:rsidP="00EA49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8" w:type="dxa"/>
          </w:tcPr>
          <w:p w:rsidR="001E1FCC" w:rsidRDefault="001E1FCC" w:rsidP="00EA4978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0" w:type="dxa"/>
          </w:tcPr>
          <w:p w:rsidR="001E1FCC" w:rsidRDefault="001E1FCC" w:rsidP="00EA497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1" w:type="dxa"/>
          </w:tcPr>
          <w:p w:rsidR="001E1FCC" w:rsidRDefault="001E1FCC" w:rsidP="00EA4978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0" w:type="dxa"/>
          </w:tcPr>
          <w:p w:rsidR="001E1FCC" w:rsidRDefault="001E1FCC" w:rsidP="00EA4978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E1FCC" w:rsidRDefault="001E1FCC" w:rsidP="001E1FCC">
      <w:pPr>
        <w:rPr>
          <w:sz w:val="24"/>
        </w:rPr>
        <w:sectPr w:rsidR="001E1FCC">
          <w:pgSz w:w="11900" w:h="16840"/>
          <w:pgMar w:top="1580" w:right="300" w:bottom="1680" w:left="380" w:header="0" w:footer="1492" w:gutter="0"/>
          <w:cols w:space="720"/>
        </w:sectPr>
      </w:pPr>
    </w:p>
    <w:p w:rsidR="000E24AE" w:rsidRDefault="000E24AE"/>
    <w:sectPr w:rsidR="000E24AE" w:rsidSect="000E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A77"/>
    <w:multiLevelType w:val="hybridMultilevel"/>
    <w:tmpl w:val="DBC015C6"/>
    <w:lvl w:ilvl="0" w:tplc="8FA66D94">
      <w:start w:val="2"/>
      <w:numFmt w:val="decimal"/>
      <w:lvlText w:val="%1"/>
      <w:lvlJc w:val="left"/>
      <w:pPr>
        <w:ind w:left="1502" w:hanging="442"/>
        <w:jc w:val="left"/>
      </w:pPr>
      <w:rPr>
        <w:rFonts w:hint="default"/>
        <w:lang w:val="en-US" w:eastAsia="en-US" w:bidi="ar-SA"/>
      </w:rPr>
    </w:lvl>
    <w:lvl w:ilvl="1" w:tplc="6680A46E">
      <w:numFmt w:val="none"/>
      <w:lvlText w:val=""/>
      <w:lvlJc w:val="left"/>
      <w:pPr>
        <w:tabs>
          <w:tab w:val="num" w:pos="360"/>
        </w:tabs>
      </w:pPr>
    </w:lvl>
    <w:lvl w:ilvl="2" w:tplc="BDAC10EA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273A6A84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4" w:tplc="B1B294BA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1C38D60A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6" w:tplc="E590889C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7" w:tplc="3354A1AC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ar-SA"/>
      </w:rPr>
    </w:lvl>
    <w:lvl w:ilvl="8" w:tplc="CCEE44F6">
      <w:numFmt w:val="bullet"/>
      <w:lvlText w:val="•"/>
      <w:lvlJc w:val="left"/>
      <w:pPr>
        <w:ind w:left="912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FCC"/>
    <w:rsid w:val="000E24AE"/>
    <w:rsid w:val="001E1FCC"/>
    <w:rsid w:val="002D2ECC"/>
    <w:rsid w:val="00B01F4A"/>
    <w:rsid w:val="00B9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1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1FC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1F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E1FCC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1E1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2021-09-14T04:08:00Z</dcterms:created>
  <dcterms:modified xsi:type="dcterms:W3CDTF">2021-09-14T04:09:00Z</dcterms:modified>
</cp:coreProperties>
</file>